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CEAF" w14:textId="7C8B014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8B6F28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D840968" w14:textId="2722792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90370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1D6989C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4D6D36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0792740" w14:textId="75DAC669" w:rsidR="007F4679" w:rsidRPr="00D4322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43222">
        <w:rPr>
          <w:rFonts w:asciiTheme="minorHAnsi" w:hAnsiTheme="minorHAnsi" w:cs="Arial"/>
          <w:b/>
          <w:iCs/>
          <w:lang w:val="en-ZA"/>
        </w:rPr>
        <w:t>(FIRSTRAND BANK LIMITED –</w:t>
      </w:r>
      <w:r w:rsidR="00D43222">
        <w:rPr>
          <w:rFonts w:asciiTheme="minorHAnsi" w:hAnsiTheme="minorHAnsi" w:cs="Arial"/>
          <w:b/>
          <w:iCs/>
          <w:lang w:val="en-ZA"/>
        </w:rPr>
        <w:t xml:space="preserve"> </w:t>
      </w:r>
      <w:r w:rsidRPr="00D43222">
        <w:rPr>
          <w:rFonts w:asciiTheme="minorHAnsi" w:hAnsiTheme="minorHAnsi" w:cs="Arial"/>
          <w:b/>
          <w:iCs/>
          <w:lang w:val="en-ZA"/>
        </w:rPr>
        <w:t>“FRS302”)</w:t>
      </w:r>
    </w:p>
    <w:p w14:paraId="72E3C6C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74E666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5BABB8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7BA1D63" w14:textId="009C1DD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A0640E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CF47A8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A0DE8C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14:paraId="22A91D8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CDE6CB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FRS302</w:t>
      </w:r>
    </w:p>
    <w:p w14:paraId="0BFE0D9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2C5D050C" w14:textId="1B469D7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7975C01" w14:textId="7042BDC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43222">
        <w:rPr>
          <w:rFonts w:asciiTheme="minorHAnsi" w:hAnsiTheme="minorHAnsi" w:cs="Arial"/>
          <w:lang w:val="en-ZA"/>
        </w:rPr>
        <w:t>ZERO</w:t>
      </w:r>
    </w:p>
    <w:p w14:paraId="2EF6A4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715AD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May 2023</w:t>
      </w:r>
    </w:p>
    <w:p w14:paraId="25C0C164" w14:textId="07FB2A50" w:rsidR="007F4679" w:rsidRPr="00D4322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4322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D43222" w:rsidRPr="00D43222">
        <w:rPr>
          <w:rFonts w:asciiTheme="minorHAnsi" w:hAnsiTheme="minorHAnsi" w:cs="Arial"/>
          <w:bCs/>
          <w:lang w:val="en-ZA"/>
        </w:rPr>
        <w:t>15 May 2023</w:t>
      </w:r>
    </w:p>
    <w:p w14:paraId="6EC7E42E" w14:textId="68B842D9" w:rsidR="007F4679" w:rsidRPr="00D43222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43222" w:rsidRPr="00D43222">
        <w:rPr>
          <w:rFonts w:asciiTheme="minorHAnsi" w:hAnsiTheme="minorHAnsi" w:cs="Arial"/>
          <w:bCs/>
          <w:lang w:val="en-ZA"/>
        </w:rPr>
        <w:t>19 May 2023</w:t>
      </w:r>
    </w:p>
    <w:p w14:paraId="0589A429" w14:textId="5658937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D43222">
        <w:rPr>
          <w:rFonts w:asciiTheme="minorHAnsi" w:hAnsiTheme="minorHAnsi" w:cs="Arial"/>
          <w:lang w:val="en-ZA"/>
        </w:rPr>
        <w:t xml:space="preserve">By 17:00 on </w:t>
      </w:r>
      <w:r w:rsidR="00D43222" w:rsidRPr="00D43222">
        <w:rPr>
          <w:rFonts w:asciiTheme="minorHAnsi" w:hAnsiTheme="minorHAnsi" w:cs="Arial"/>
          <w:lang w:val="en-ZA"/>
        </w:rPr>
        <w:t>14 May 2023</w:t>
      </w:r>
    </w:p>
    <w:p w14:paraId="0C6B7EA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2022</w:t>
      </w:r>
    </w:p>
    <w:p w14:paraId="12E6AAA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62CB3C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May 2022</w:t>
      </w:r>
    </w:p>
    <w:p w14:paraId="6BFA02E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2023</w:t>
      </w:r>
    </w:p>
    <w:p w14:paraId="7B82D32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ZAG000186115</w:t>
      </w:r>
    </w:p>
    <w:p w14:paraId="64EB7D32" w14:textId="5B8BC8B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14:paraId="4A6E7544" w14:textId="77777777" w:rsidR="00890370" w:rsidRDefault="00386EFA" w:rsidP="0089037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67DAE5C" w14:textId="4C7BF4E3" w:rsidR="007F4679" w:rsidRDefault="00386EFA" w:rsidP="0089037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CDED07B" w14:textId="64994878" w:rsidR="00890370" w:rsidRDefault="00890370" w:rsidP="0089037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F142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https://clientportal.jse.co.za/Content/JSEPricingSupplementsItems/FRS302%20PricingSupplement1905.pdf</w:t>
        </w:r>
      </w:hyperlink>
    </w:p>
    <w:p w14:paraId="41081A93" w14:textId="77777777" w:rsidR="00890370" w:rsidRPr="00F64748" w:rsidRDefault="00890370" w:rsidP="0089037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E96BEF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828BE6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44A8B3E" w14:textId="77777777" w:rsidR="00D43222" w:rsidRDefault="00D43222" w:rsidP="00D432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4ACCBF3C" w14:textId="77777777" w:rsidR="00D43222" w:rsidRDefault="00D43222" w:rsidP="00D432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2BD14859" w14:textId="77777777" w:rsidR="00D43222" w:rsidRPr="00F64748" w:rsidRDefault="00D43222" w:rsidP="00D432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63E58E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0E48FE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DF72A" w14:textId="77777777" w:rsidR="00465BD2" w:rsidRDefault="00465BD2">
      <w:r>
        <w:separator/>
      </w:r>
    </w:p>
  </w:endnote>
  <w:endnote w:type="continuationSeparator" w:id="0">
    <w:p w14:paraId="6248E01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40D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719BC7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15FE49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6D15A0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198E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ED667C1" w14:textId="77777777">
      <w:tc>
        <w:tcPr>
          <w:tcW w:w="1335" w:type="dxa"/>
        </w:tcPr>
        <w:p w14:paraId="593309C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60B759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0AB926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11B494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2573DD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03993" w14:textId="77777777" w:rsidR="00465BD2" w:rsidRDefault="00465BD2">
      <w:r>
        <w:separator/>
      </w:r>
    </w:p>
  </w:footnote>
  <w:footnote w:type="continuationSeparator" w:id="0">
    <w:p w14:paraId="2025DC8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079E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1B0690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96207" w14:textId="77777777" w:rsidR="001D1A44" w:rsidRDefault="008903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EC81D2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ACF6C59" w14:textId="77777777" w:rsidR="001D1A44" w:rsidRDefault="001D1A44" w:rsidP="00EF6146">
                <w:pPr>
                  <w:jc w:val="right"/>
                </w:pPr>
              </w:p>
              <w:p w14:paraId="627C8006" w14:textId="77777777" w:rsidR="001D1A44" w:rsidRDefault="001D1A44" w:rsidP="00EF6146">
                <w:pPr>
                  <w:jc w:val="right"/>
                </w:pPr>
              </w:p>
              <w:p w14:paraId="5D486362" w14:textId="77777777" w:rsidR="001D1A44" w:rsidRDefault="001D1A44" w:rsidP="00EF6146">
                <w:pPr>
                  <w:jc w:val="right"/>
                </w:pPr>
              </w:p>
              <w:p w14:paraId="3D199472" w14:textId="77777777" w:rsidR="001D1A44" w:rsidRDefault="001D1A44" w:rsidP="00EF6146">
                <w:pPr>
                  <w:jc w:val="right"/>
                </w:pPr>
              </w:p>
              <w:p w14:paraId="1960BE32" w14:textId="77777777" w:rsidR="001D1A44" w:rsidRDefault="001D1A44" w:rsidP="00EF6146">
                <w:pPr>
                  <w:jc w:val="right"/>
                </w:pPr>
              </w:p>
              <w:p w14:paraId="2F6D4368" w14:textId="77777777" w:rsidR="001D1A44" w:rsidRDefault="001D1A44" w:rsidP="00EF6146">
                <w:pPr>
                  <w:jc w:val="right"/>
                </w:pPr>
              </w:p>
              <w:p w14:paraId="0DBFABF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8C0A1A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D34417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09C066F" wp14:editId="4CAF84E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105CC8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E9276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D892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731A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C2F2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E780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26481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07DC999" w14:textId="77777777">
      <w:trPr>
        <w:trHeight w:hRule="exact" w:val="2342"/>
        <w:jc w:val="right"/>
      </w:trPr>
      <w:tc>
        <w:tcPr>
          <w:tcW w:w="9752" w:type="dxa"/>
        </w:tcPr>
        <w:p w14:paraId="34A81D6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4ABC03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FB01E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3620" w14:textId="77777777" w:rsidR="001D1A44" w:rsidRDefault="008903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E12759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EA08F84" w14:textId="77777777" w:rsidR="001D1A44" w:rsidRDefault="001D1A44" w:rsidP="00BD2E91">
                <w:pPr>
                  <w:jc w:val="right"/>
                </w:pPr>
              </w:p>
              <w:p w14:paraId="10AE7241" w14:textId="77777777" w:rsidR="001D1A44" w:rsidRDefault="001D1A44" w:rsidP="00BD2E91">
                <w:pPr>
                  <w:jc w:val="right"/>
                </w:pPr>
              </w:p>
              <w:p w14:paraId="0F61DD0A" w14:textId="77777777" w:rsidR="001D1A44" w:rsidRDefault="001D1A44" w:rsidP="00BD2E91">
                <w:pPr>
                  <w:jc w:val="right"/>
                </w:pPr>
              </w:p>
              <w:p w14:paraId="38698FAA" w14:textId="77777777" w:rsidR="001D1A44" w:rsidRDefault="001D1A44" w:rsidP="00BD2E91">
                <w:pPr>
                  <w:jc w:val="right"/>
                </w:pPr>
              </w:p>
              <w:p w14:paraId="44B94E17" w14:textId="77777777" w:rsidR="001D1A44" w:rsidRDefault="001D1A44" w:rsidP="00BD2E91">
                <w:pPr>
                  <w:jc w:val="right"/>
                </w:pPr>
              </w:p>
              <w:p w14:paraId="13F5A053" w14:textId="77777777" w:rsidR="001D1A44" w:rsidRDefault="001D1A44" w:rsidP="00BD2E91">
                <w:pPr>
                  <w:jc w:val="right"/>
                </w:pPr>
              </w:p>
              <w:p w14:paraId="51144D1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572A18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2DD78D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48B3F35" wp14:editId="6D04963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9AACF4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47823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FE34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39FE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EBAE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A38F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C0FDD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D2907C6" w14:textId="77777777">
      <w:trPr>
        <w:trHeight w:hRule="exact" w:val="2342"/>
        <w:jc w:val="right"/>
      </w:trPr>
      <w:tc>
        <w:tcPr>
          <w:tcW w:w="9752" w:type="dxa"/>
        </w:tcPr>
        <w:p w14:paraId="68D70D6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A1BFFF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38443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535422C" wp14:editId="47386D8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9D810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16C4A0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260CFE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0370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322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53302AC"/>
  <w15:docId w15:val="{0F735595-FFB6-4E0B-821D-D1578BD0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90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302%20PricingSupplement19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69AA25-BB4D-4319-B973-4290013CB9E8}"/>
</file>

<file path=customXml/itemProps3.xml><?xml version="1.0" encoding="utf-8"?>
<ds:datastoreItem xmlns:ds="http://schemas.openxmlformats.org/officeDocument/2006/customXml" ds:itemID="{7E8E0ABD-9FC1-416E-BEEE-B116F808F9BF}"/>
</file>

<file path=customXml/itemProps4.xml><?xml version="1.0" encoding="utf-8"?>
<ds:datastoreItem xmlns:ds="http://schemas.openxmlformats.org/officeDocument/2006/customXml" ds:itemID="{5F3F4106-9AEA-4BD6-BC79-8660717C78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2022-05-17T07:32:00Z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2022-05-13T11:11:28Z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1f10ec4c-5d06-4a50-81c8-c8b880b2e5a0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